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26" w:rsidRDefault="00836D26" w:rsidP="00836D26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附件4：</w:t>
      </w:r>
    </w:p>
    <w:p w:rsidR="00836D26" w:rsidRDefault="00836D26" w:rsidP="00836D26">
      <w:pPr>
        <w:spacing w:line="480" w:lineRule="exact"/>
        <w:jc w:val="center"/>
        <w:rPr>
          <w:rFonts w:asciiTheme="minorEastAsia" w:eastAsiaTheme="minorEastAsia" w:hAnsiTheme="minorEastAsia" w:cs="黑体"/>
          <w:b/>
          <w:sz w:val="36"/>
          <w:szCs w:val="36"/>
        </w:rPr>
      </w:pPr>
      <w:r>
        <w:rPr>
          <w:rFonts w:asciiTheme="minorEastAsia" w:eastAsiaTheme="minorEastAsia" w:hAnsiTheme="minorEastAsia" w:cs="黑体" w:hint="eastAsia"/>
          <w:b/>
          <w:sz w:val="36"/>
          <w:szCs w:val="36"/>
        </w:rPr>
        <w:t>贵州轻工职业技术学院2014-2015学年度</w:t>
      </w:r>
    </w:p>
    <w:p w:rsidR="00836D26" w:rsidRDefault="00836D26" w:rsidP="00836D26">
      <w:pPr>
        <w:spacing w:line="480" w:lineRule="exact"/>
        <w:jc w:val="center"/>
        <w:rPr>
          <w:rFonts w:asciiTheme="minorEastAsia" w:eastAsiaTheme="minorEastAsia" w:hAnsiTheme="minorEastAsia" w:cs="黑体"/>
          <w:b/>
          <w:sz w:val="36"/>
          <w:szCs w:val="36"/>
        </w:rPr>
      </w:pPr>
      <w:r>
        <w:rPr>
          <w:rFonts w:asciiTheme="minorEastAsia" w:eastAsiaTheme="minorEastAsia" w:hAnsiTheme="minorEastAsia" w:cs="黑体" w:hint="eastAsia"/>
          <w:b/>
          <w:sz w:val="36"/>
          <w:szCs w:val="36"/>
        </w:rPr>
        <w:t>基层党建专项课题变更申请书</w:t>
      </w:r>
    </w:p>
    <w:p w:rsidR="00836D26" w:rsidRDefault="00836D26" w:rsidP="00836D26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课题名称：  </w:t>
      </w:r>
    </w:p>
    <w:p w:rsidR="00836D26" w:rsidRDefault="00836D26" w:rsidP="00836D26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课题主持人：</w:t>
      </w:r>
    </w:p>
    <w:p w:rsidR="00836D26" w:rsidRDefault="00836D26" w:rsidP="00836D26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原起止时间：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8051"/>
      </w:tblGrid>
      <w:tr w:rsidR="00836D26" w:rsidTr="00836D26">
        <w:trPr>
          <w:cantSplit/>
          <w:trHeight w:val="1395"/>
        </w:trPr>
        <w:tc>
          <w:tcPr>
            <w:tcW w:w="846" w:type="dxa"/>
            <w:vAlign w:val="center"/>
          </w:tcPr>
          <w:p w:rsidR="00836D26" w:rsidRDefault="00836D26" w:rsidP="00BE5E68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拟变更内容</w:t>
            </w:r>
          </w:p>
        </w:tc>
        <w:tc>
          <w:tcPr>
            <w:tcW w:w="8051" w:type="dxa"/>
          </w:tcPr>
          <w:p w:rsidR="00836D26" w:rsidRDefault="00836D26" w:rsidP="00BE5E68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836D26" w:rsidRDefault="00836D26" w:rsidP="00BE5E68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（申请项目延期,须明确延期时间，延期时间一般不超过半年）</w:t>
            </w:r>
          </w:p>
          <w:p w:rsidR="00836D26" w:rsidRDefault="00836D26" w:rsidP="00BE5E68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836D26" w:rsidTr="00836D26">
        <w:trPr>
          <w:cantSplit/>
          <w:trHeight w:val="2484"/>
        </w:trPr>
        <w:tc>
          <w:tcPr>
            <w:tcW w:w="846" w:type="dxa"/>
            <w:vAlign w:val="center"/>
          </w:tcPr>
          <w:p w:rsidR="00836D26" w:rsidRDefault="00836D26" w:rsidP="00BE5E68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原因</w:t>
            </w:r>
          </w:p>
        </w:tc>
        <w:tc>
          <w:tcPr>
            <w:tcW w:w="8051" w:type="dxa"/>
          </w:tcPr>
          <w:p w:rsidR="00836D26" w:rsidRDefault="00836D26" w:rsidP="00BE5E68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836D26" w:rsidRDefault="00836D26" w:rsidP="00BE5E68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836D26" w:rsidRDefault="00836D26" w:rsidP="00BE5E68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836D26" w:rsidRDefault="00836D26" w:rsidP="00BE5E68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836D26" w:rsidRDefault="00836D26" w:rsidP="00BE5E68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836D26" w:rsidRDefault="00836D26" w:rsidP="00BE5E68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836D26" w:rsidRDefault="00836D26" w:rsidP="00BE5E68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（变更理由必须详尽、充分，结合课题进展情况作详细说明，篇幅不够可加页）</w:t>
            </w:r>
          </w:p>
          <w:p w:rsidR="00836D26" w:rsidRDefault="00836D26" w:rsidP="00BE5E68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836D26" w:rsidTr="00836D26">
        <w:trPr>
          <w:trHeight w:val="1769"/>
        </w:trPr>
        <w:tc>
          <w:tcPr>
            <w:tcW w:w="846" w:type="dxa"/>
            <w:vAlign w:val="center"/>
          </w:tcPr>
          <w:p w:rsidR="00836D26" w:rsidRDefault="00836D26" w:rsidP="00BE5E68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所在党总支意见</w:t>
            </w:r>
          </w:p>
        </w:tc>
        <w:tc>
          <w:tcPr>
            <w:tcW w:w="8051" w:type="dxa"/>
          </w:tcPr>
          <w:p w:rsidR="00836D26" w:rsidRDefault="00836D26" w:rsidP="00BE5E68">
            <w:pPr>
              <w:spacing w:line="480" w:lineRule="exact"/>
              <w:ind w:firstLineChars="2200" w:firstLine="4620"/>
              <w:rPr>
                <w:szCs w:val="21"/>
              </w:rPr>
            </w:pPr>
          </w:p>
          <w:p w:rsidR="00836D26" w:rsidRDefault="00836D26" w:rsidP="00BE5E68">
            <w:pPr>
              <w:spacing w:line="480" w:lineRule="exact"/>
              <w:rPr>
                <w:szCs w:val="21"/>
              </w:rPr>
            </w:pPr>
          </w:p>
          <w:p w:rsidR="00836D26" w:rsidRDefault="00836D26" w:rsidP="00BE5E68">
            <w:pPr>
              <w:spacing w:line="480" w:lineRule="exact"/>
              <w:rPr>
                <w:szCs w:val="21"/>
              </w:rPr>
            </w:pPr>
          </w:p>
          <w:p w:rsidR="00836D26" w:rsidRDefault="00836D26" w:rsidP="00BE5E68">
            <w:pPr>
              <w:spacing w:line="4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党总支签章：</w:t>
            </w:r>
          </w:p>
          <w:p w:rsidR="00836D26" w:rsidRDefault="00836D26" w:rsidP="00BE5E68">
            <w:pPr>
              <w:spacing w:line="4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36D26" w:rsidTr="00836D26">
        <w:trPr>
          <w:trHeight w:val="2038"/>
        </w:trPr>
        <w:tc>
          <w:tcPr>
            <w:tcW w:w="846" w:type="dxa"/>
            <w:vAlign w:val="center"/>
          </w:tcPr>
          <w:p w:rsidR="00836D26" w:rsidRDefault="00836D26" w:rsidP="00BE5E68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组织部意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051" w:type="dxa"/>
          </w:tcPr>
          <w:p w:rsidR="00836D26" w:rsidRDefault="00836D26" w:rsidP="00BE5E68">
            <w:pPr>
              <w:spacing w:line="480" w:lineRule="exact"/>
              <w:rPr>
                <w:szCs w:val="21"/>
              </w:rPr>
            </w:pPr>
          </w:p>
          <w:p w:rsidR="00836D26" w:rsidRDefault="00836D26" w:rsidP="00BE5E68">
            <w:pPr>
              <w:spacing w:line="480" w:lineRule="exact"/>
              <w:ind w:firstLineChars="2200" w:firstLine="4620"/>
              <w:rPr>
                <w:szCs w:val="21"/>
              </w:rPr>
            </w:pPr>
          </w:p>
          <w:p w:rsidR="00836D26" w:rsidRDefault="00836D26" w:rsidP="00BE5E68">
            <w:pPr>
              <w:spacing w:line="4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部门签章：</w:t>
            </w:r>
          </w:p>
          <w:p w:rsidR="00836D26" w:rsidRDefault="00836D26" w:rsidP="00BE5E68">
            <w:pPr>
              <w:spacing w:line="4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836D26" w:rsidRDefault="00836D26" w:rsidP="00836D26">
      <w:pPr>
        <w:spacing w:line="480" w:lineRule="exact"/>
        <w:rPr>
          <w:sz w:val="28"/>
          <w:szCs w:val="28"/>
        </w:rPr>
      </w:pPr>
    </w:p>
    <w:p w:rsidR="004314B5" w:rsidRDefault="004314B5"/>
    <w:sectPr w:rsidR="004314B5" w:rsidSect="00A44D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74" w:bottom="1440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4B5" w:rsidRDefault="004314B5" w:rsidP="00836D26">
      <w:r>
        <w:separator/>
      </w:r>
    </w:p>
  </w:endnote>
  <w:endnote w:type="continuationSeparator" w:id="1">
    <w:p w:rsidR="004314B5" w:rsidRDefault="004314B5" w:rsidP="00836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D8F" w:rsidRDefault="004314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5</w:t>
    </w:r>
    <w:r>
      <w:rPr>
        <w:rStyle w:val="a5"/>
      </w:rPr>
      <w:fldChar w:fldCharType="end"/>
    </w:r>
  </w:p>
  <w:p w:rsidR="00A44D8F" w:rsidRDefault="004314B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D8F" w:rsidRDefault="004314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A44D8F" w:rsidRDefault="004314B5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D8F" w:rsidRDefault="004314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4B5" w:rsidRDefault="004314B5" w:rsidP="00836D26">
      <w:r>
        <w:separator/>
      </w:r>
    </w:p>
  </w:footnote>
  <w:footnote w:type="continuationSeparator" w:id="1">
    <w:p w:rsidR="004314B5" w:rsidRDefault="004314B5" w:rsidP="00836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D8F" w:rsidRDefault="004314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D8F" w:rsidRDefault="004314B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D8F" w:rsidRDefault="004314B5">
    <w:pPr>
      <w:pStyle w:val="a3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D26"/>
    <w:rsid w:val="004314B5"/>
    <w:rsid w:val="0083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836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836D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36D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36D26"/>
    <w:rPr>
      <w:sz w:val="18"/>
      <w:szCs w:val="18"/>
    </w:rPr>
  </w:style>
  <w:style w:type="character" w:styleId="a5">
    <w:name w:val="page number"/>
    <w:basedOn w:val="a0"/>
    <w:unhideWhenUsed/>
    <w:qFormat/>
    <w:rsid w:val="00836D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 璇</dc:creator>
  <cp:keywords/>
  <dc:description/>
  <cp:lastModifiedBy>叶  璇</cp:lastModifiedBy>
  <cp:revision>2</cp:revision>
  <dcterms:created xsi:type="dcterms:W3CDTF">2015-12-09T07:17:00Z</dcterms:created>
  <dcterms:modified xsi:type="dcterms:W3CDTF">2015-12-09T07:17:00Z</dcterms:modified>
</cp:coreProperties>
</file>